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331"/>
        <w:gridCol w:w="2752"/>
        <w:gridCol w:w="5911"/>
      </w:tblGrid>
      <w:tr w:rsidR="00DD69D8" w:rsidRPr="00DD69D8" w14:paraId="6F5A163F" w14:textId="77777777" w:rsidTr="00DD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1" w:type="dxa"/>
          </w:tcPr>
          <w:p w14:paraId="379344F3" w14:textId="0F83D9CB" w:rsidR="00DD69D8" w:rsidRPr="00DD69D8" w:rsidRDefault="00DD69D8">
            <w:pPr>
              <w:rPr>
                <w:sz w:val="28"/>
                <w:szCs w:val="28"/>
              </w:rPr>
            </w:pPr>
            <w:r w:rsidRPr="00DD69D8">
              <w:rPr>
                <w:sz w:val="28"/>
                <w:szCs w:val="28"/>
              </w:rPr>
              <w:t>INTEGRANTES</w:t>
            </w:r>
          </w:p>
        </w:tc>
        <w:tc>
          <w:tcPr>
            <w:tcW w:w="2752" w:type="dxa"/>
          </w:tcPr>
          <w:p w14:paraId="27C8EBE8" w14:textId="775EA4B6" w:rsidR="00DD69D8" w:rsidRPr="00DD69D8" w:rsidRDefault="00DD69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D69D8">
              <w:rPr>
                <w:sz w:val="28"/>
                <w:szCs w:val="28"/>
              </w:rPr>
              <w:t>CARGO</w:t>
            </w:r>
          </w:p>
        </w:tc>
        <w:tc>
          <w:tcPr>
            <w:tcW w:w="5911" w:type="dxa"/>
          </w:tcPr>
          <w:p w14:paraId="620EDDA6" w14:textId="65B1F8E6" w:rsidR="00DD69D8" w:rsidRPr="00DD69D8" w:rsidRDefault="00DD69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D69D8">
              <w:rPr>
                <w:sz w:val="28"/>
                <w:szCs w:val="28"/>
              </w:rPr>
              <w:t>DOMICILIO</w:t>
            </w:r>
          </w:p>
        </w:tc>
      </w:tr>
      <w:tr w:rsidR="00DD69D8" w:rsidRPr="00DD69D8" w14:paraId="756416F3" w14:textId="77777777" w:rsidTr="00DD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1" w:type="dxa"/>
          </w:tcPr>
          <w:p w14:paraId="268EB809" w14:textId="77777777" w:rsidR="00DD69D8" w:rsidRPr="00DD69D8" w:rsidRDefault="00DD69D8">
            <w:pPr>
              <w:rPr>
                <w:rFonts w:ascii="Century Gothic" w:hAnsi="Century Gothic"/>
                <w:sz w:val="28"/>
                <w:szCs w:val="28"/>
              </w:rPr>
            </w:pPr>
            <w:r w:rsidRPr="00DD69D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Mario Alberto Espinosa Ceballos.</w:t>
            </w:r>
          </w:p>
          <w:p w14:paraId="799942F4" w14:textId="655BFBE3" w:rsidR="00DD69D8" w:rsidRPr="00DD69D8" w:rsidRDefault="00DD69D8">
            <w:pPr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DD69D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Coordinador Municipal</w:t>
            </w:r>
          </w:p>
        </w:tc>
        <w:tc>
          <w:tcPr>
            <w:tcW w:w="2752" w:type="dxa"/>
          </w:tcPr>
          <w:p w14:paraId="07AA75DE" w14:textId="6EDA6227" w:rsidR="00DD69D8" w:rsidRPr="00DD69D8" w:rsidRDefault="00DD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DD69D8">
              <w:rPr>
                <w:rFonts w:ascii="Century Gothic" w:hAnsi="Century Gothic"/>
                <w:sz w:val="28"/>
                <w:szCs w:val="28"/>
              </w:rPr>
              <w:t>Presidente</w:t>
            </w:r>
          </w:p>
        </w:tc>
        <w:tc>
          <w:tcPr>
            <w:tcW w:w="5911" w:type="dxa"/>
          </w:tcPr>
          <w:p w14:paraId="294FCD41" w14:textId="77777777" w:rsidR="00DD69D8" w:rsidRPr="00DD69D8" w:rsidRDefault="00DD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DD69D8">
              <w:rPr>
                <w:rFonts w:ascii="Century Gothic" w:hAnsi="Century Gothic"/>
                <w:sz w:val="28"/>
                <w:szCs w:val="28"/>
              </w:rPr>
              <w:t xml:space="preserve">Coordinación Municipal de Protección Civil y Bomberos Dr. José Luis Farah #460 Col. Conjunto Laureles </w:t>
            </w:r>
          </w:p>
          <w:p w14:paraId="26E5F21B" w14:textId="77777777" w:rsidR="00DD69D8" w:rsidRDefault="00DD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DD69D8">
              <w:rPr>
                <w:rFonts w:ascii="Century Gothic" w:hAnsi="Century Gothic"/>
                <w:sz w:val="28"/>
                <w:szCs w:val="28"/>
              </w:rPr>
              <w:t>Tel. 33-38-18-22-03</w:t>
            </w:r>
          </w:p>
          <w:p w14:paraId="5EC0ECC7" w14:textId="0E71A50F" w:rsidR="00C26572" w:rsidRDefault="00C2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hyperlink r:id="rId4" w:history="1">
              <w:r w:rsidRPr="006016BB">
                <w:rPr>
                  <w:rStyle w:val="Hipervnculo"/>
                  <w:rFonts w:ascii="Century Gothic" w:hAnsi="Century Gothic"/>
                  <w:sz w:val="28"/>
                  <w:szCs w:val="28"/>
                </w:rPr>
                <w:t>mario.espinosa@zapopan.gob.mx</w:t>
              </w:r>
            </w:hyperlink>
          </w:p>
          <w:p w14:paraId="3178766E" w14:textId="5EA799B7" w:rsidR="00C26572" w:rsidRPr="00DD69D8" w:rsidRDefault="00C26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D69D8" w:rsidRPr="00DD69D8" w14:paraId="37B493C3" w14:textId="77777777" w:rsidTr="00DD69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1" w:type="dxa"/>
          </w:tcPr>
          <w:p w14:paraId="6E3CF1CD" w14:textId="77777777" w:rsidR="00DD69D8" w:rsidRPr="00DD69D8" w:rsidRDefault="00DD69D8" w:rsidP="00DD69D8">
            <w:pPr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 w:rsidRPr="00DD69D8"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Adriana Graciela Mendoza López</w:t>
            </w:r>
            <w:r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.</w:t>
            </w:r>
          </w:p>
          <w:p w14:paraId="6E147322" w14:textId="30D9C245" w:rsidR="00DD69D8" w:rsidRPr="00DD69D8" w:rsidRDefault="00DD69D8" w:rsidP="00DD69D8">
            <w:pPr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Jefe de Transparencia</w:t>
            </w:r>
          </w:p>
        </w:tc>
        <w:tc>
          <w:tcPr>
            <w:tcW w:w="2752" w:type="dxa"/>
          </w:tcPr>
          <w:p w14:paraId="2191D01F" w14:textId="29F81979" w:rsidR="00DD69D8" w:rsidRPr="00DD69D8" w:rsidRDefault="00DD69D8" w:rsidP="00DD6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DD69D8">
              <w:rPr>
                <w:rFonts w:ascii="Century Gothic" w:hAnsi="Century Gothic"/>
                <w:sz w:val="28"/>
                <w:szCs w:val="28"/>
              </w:rPr>
              <w:t>Secretario</w:t>
            </w:r>
          </w:p>
        </w:tc>
        <w:tc>
          <w:tcPr>
            <w:tcW w:w="5911" w:type="dxa"/>
          </w:tcPr>
          <w:p w14:paraId="618D985A" w14:textId="5FBE9727" w:rsidR="00DD69D8" w:rsidRPr="00DD69D8" w:rsidRDefault="00DD69D8" w:rsidP="00DD6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DD69D8">
              <w:rPr>
                <w:rFonts w:ascii="Century Gothic" w:hAnsi="Century Gothic"/>
                <w:sz w:val="28"/>
                <w:szCs w:val="28"/>
              </w:rPr>
              <w:t xml:space="preserve">Coordinación Municipal de Protección Civil y Bomberos Dr. José Luis Farah #460 </w:t>
            </w:r>
            <w:r w:rsidRPr="00DD69D8">
              <w:rPr>
                <w:rFonts w:ascii="Century Gothic" w:hAnsi="Century Gothic"/>
                <w:sz w:val="28"/>
                <w:szCs w:val="28"/>
              </w:rPr>
              <w:t xml:space="preserve">primer piso </w:t>
            </w:r>
            <w:r w:rsidRPr="00DD69D8">
              <w:rPr>
                <w:rFonts w:ascii="Century Gothic" w:hAnsi="Century Gothic"/>
                <w:sz w:val="28"/>
                <w:szCs w:val="28"/>
              </w:rPr>
              <w:t xml:space="preserve">Col. Conjunto Laureles </w:t>
            </w:r>
          </w:p>
          <w:p w14:paraId="30DB123A" w14:textId="77777777" w:rsidR="00DD69D8" w:rsidRDefault="00DD69D8" w:rsidP="00DD6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DD69D8">
              <w:rPr>
                <w:rFonts w:ascii="Century Gothic" w:hAnsi="Century Gothic"/>
                <w:sz w:val="28"/>
                <w:szCs w:val="28"/>
              </w:rPr>
              <w:t>Tel. 33-38-18-22-0</w:t>
            </w:r>
            <w:r w:rsidRPr="00DD69D8">
              <w:rPr>
                <w:rFonts w:ascii="Century Gothic" w:hAnsi="Century Gothic"/>
                <w:sz w:val="28"/>
                <w:szCs w:val="28"/>
              </w:rPr>
              <w:t>0 ext. 3782</w:t>
            </w:r>
          </w:p>
          <w:p w14:paraId="2DF9C05C" w14:textId="55A5E6A9" w:rsidR="00C26572" w:rsidRDefault="00C26572" w:rsidP="00DD6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hyperlink r:id="rId5" w:history="1">
              <w:r w:rsidRPr="006016BB">
                <w:rPr>
                  <w:rStyle w:val="Hipervnculo"/>
                  <w:rFonts w:ascii="Century Gothic" w:hAnsi="Century Gothic"/>
                  <w:sz w:val="28"/>
                  <w:szCs w:val="28"/>
                </w:rPr>
                <w:t>adriana.mendoza@zapopan.gob.mx</w:t>
              </w:r>
            </w:hyperlink>
          </w:p>
          <w:p w14:paraId="71E9F6F9" w14:textId="0C838E60" w:rsidR="00C26572" w:rsidRPr="00DD69D8" w:rsidRDefault="00C26572" w:rsidP="00DD6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D69D8" w:rsidRPr="00DD69D8" w14:paraId="032EE048" w14:textId="77777777" w:rsidTr="00DD6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1" w:type="dxa"/>
          </w:tcPr>
          <w:p w14:paraId="025C5D04" w14:textId="77777777" w:rsidR="00DD69D8" w:rsidRDefault="00DD69D8" w:rsidP="00DD69D8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Myrna Paulina Padilla Meza.</w:t>
            </w:r>
          </w:p>
          <w:p w14:paraId="2595697F" w14:textId="68B5F054" w:rsidR="00DD69D8" w:rsidRPr="00DD69D8" w:rsidRDefault="00DD69D8" w:rsidP="00DD69D8">
            <w:pPr>
              <w:rPr>
                <w:rFonts w:ascii="Century Gothic" w:hAnsi="Century Gothic"/>
                <w:b w:val="0"/>
                <w:bCs w:val="0"/>
                <w:sz w:val="28"/>
                <w:szCs w:val="28"/>
              </w:rPr>
            </w:pPr>
            <w:r>
              <w:rPr>
                <w:rFonts w:ascii="Century Gothic" w:hAnsi="Century Gothic"/>
                <w:b w:val="0"/>
                <w:bCs w:val="0"/>
                <w:sz w:val="28"/>
                <w:szCs w:val="28"/>
              </w:rPr>
              <w:t>Contralor</w:t>
            </w:r>
          </w:p>
        </w:tc>
        <w:tc>
          <w:tcPr>
            <w:tcW w:w="2752" w:type="dxa"/>
          </w:tcPr>
          <w:p w14:paraId="6FFCF5D1" w14:textId="7F65F973" w:rsidR="00DD69D8" w:rsidRPr="00DD69D8" w:rsidRDefault="00DD69D8" w:rsidP="00DD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Integrante</w:t>
            </w:r>
          </w:p>
        </w:tc>
        <w:tc>
          <w:tcPr>
            <w:tcW w:w="5911" w:type="dxa"/>
          </w:tcPr>
          <w:p w14:paraId="40D34AC7" w14:textId="1592B76F" w:rsidR="00DD69D8" w:rsidRPr="00DD69D8" w:rsidRDefault="00DD69D8" w:rsidP="00DD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DD69D8">
              <w:rPr>
                <w:rFonts w:ascii="Century Gothic" w:hAnsi="Century Gothic"/>
                <w:sz w:val="28"/>
                <w:szCs w:val="28"/>
              </w:rPr>
              <w:t xml:space="preserve">Coordinación Municipal de Protección Civil y Bomberos Dr. José Luis Farah #460 </w:t>
            </w:r>
            <w:r>
              <w:rPr>
                <w:rFonts w:ascii="Century Gothic" w:hAnsi="Century Gothic"/>
                <w:sz w:val="28"/>
                <w:szCs w:val="28"/>
              </w:rPr>
              <w:t xml:space="preserve">segundo </w:t>
            </w:r>
            <w:r w:rsidRPr="00DD69D8">
              <w:rPr>
                <w:rFonts w:ascii="Century Gothic" w:hAnsi="Century Gothic"/>
                <w:sz w:val="28"/>
                <w:szCs w:val="28"/>
              </w:rPr>
              <w:t xml:space="preserve">piso Col. Conjunto Laureles </w:t>
            </w:r>
          </w:p>
          <w:p w14:paraId="3A0ECC4D" w14:textId="1139C1A2" w:rsidR="00DD69D8" w:rsidRDefault="00DD69D8" w:rsidP="00DD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 w:rsidRPr="00DD69D8">
              <w:rPr>
                <w:rFonts w:ascii="Century Gothic" w:hAnsi="Century Gothic"/>
                <w:sz w:val="28"/>
                <w:szCs w:val="28"/>
              </w:rPr>
              <w:t>Tel. 33-38-18-22-0</w:t>
            </w:r>
            <w:r w:rsidR="00C26572">
              <w:rPr>
                <w:rFonts w:ascii="Century Gothic" w:hAnsi="Century Gothic"/>
                <w:sz w:val="28"/>
                <w:szCs w:val="28"/>
              </w:rPr>
              <w:t>3</w:t>
            </w:r>
          </w:p>
          <w:p w14:paraId="6FC60EDC" w14:textId="196B1108" w:rsidR="00C26572" w:rsidRDefault="00C26572" w:rsidP="00DD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hyperlink r:id="rId6" w:history="1">
              <w:r w:rsidRPr="006016BB">
                <w:rPr>
                  <w:rStyle w:val="Hipervnculo"/>
                  <w:rFonts w:ascii="Century Gothic" w:hAnsi="Century Gothic"/>
                  <w:sz w:val="28"/>
                  <w:szCs w:val="28"/>
                </w:rPr>
                <w:t>myrna.padilla@zapopan.gob.mx</w:t>
              </w:r>
            </w:hyperlink>
          </w:p>
          <w:p w14:paraId="566F341B" w14:textId="467E710C" w:rsidR="00C26572" w:rsidRPr="00DD69D8" w:rsidRDefault="00C26572" w:rsidP="00DD6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 w14:paraId="4C9831D3" w14:textId="77777777" w:rsidR="005C4956" w:rsidRDefault="005C4956"/>
    <w:sectPr w:rsidR="005C4956" w:rsidSect="00DD69D8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D8"/>
    <w:rsid w:val="005C4956"/>
    <w:rsid w:val="00C26572"/>
    <w:rsid w:val="00DB1C0F"/>
    <w:rsid w:val="00D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E282"/>
  <w15:chartTrackingRefBased/>
  <w15:docId w15:val="{B5F99829-4B6A-4133-9557-DB59C03A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D69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C265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rna.padilla@zapopan.gob.mx" TargetMode="External"/><Relationship Id="rId5" Type="http://schemas.openxmlformats.org/officeDocument/2006/relationships/hyperlink" Target="mailto:adriana.mendoza@zapopan.gob.mx" TargetMode="External"/><Relationship Id="rId4" Type="http://schemas.openxmlformats.org/officeDocument/2006/relationships/hyperlink" Target="mailto:mario.espinosa@zapopan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mendoza</dc:creator>
  <cp:keywords/>
  <dc:description/>
  <cp:lastModifiedBy>adriana mendoza</cp:lastModifiedBy>
  <cp:revision>1</cp:revision>
  <dcterms:created xsi:type="dcterms:W3CDTF">2026-02-23T18:47:00Z</dcterms:created>
  <dcterms:modified xsi:type="dcterms:W3CDTF">2026-02-23T19:28:00Z</dcterms:modified>
</cp:coreProperties>
</file>